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61A88" w14:textId="77777777" w:rsidR="00FB3739" w:rsidRPr="00FB3739" w:rsidRDefault="00FB3739" w:rsidP="00FB373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53991112"/>
    </w:p>
    <w:p w14:paraId="62C4ADD8" w14:textId="77777777" w:rsidR="00FB3739" w:rsidRPr="00FB3739" w:rsidRDefault="00FB3739" w:rsidP="00FB3739">
      <w:pPr>
        <w:spacing w:after="200" w:line="276" w:lineRule="auto"/>
        <w:ind w:left="-540" w:right="-185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3739">
        <w:rPr>
          <w:rFonts w:ascii="Calibri" w:eastAsia="Calibri" w:hAnsi="Calibri" w:cs="Times New Roman"/>
          <w:lang w:eastAsia="ru-RU"/>
        </w:rPr>
        <w:t xml:space="preserve"> </w:t>
      </w:r>
      <w:r w:rsidRPr="00FB3739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ОБЩЕОБРАЗОВАТЕЛЬНОЕ БЮДЖЕТНОЕ УЧРЕЖДЕНИЕ                                                                                                                  СРЕДНЯЯ   ОБЩЕОБРАЗОВАТЕЛЬНАЯ ШКОЛА   с. БАКАЛДИНСКОЕ    МУНИЦИПАЛЬНОГО РАЙОНА                                     АРХАНГЕЛЬСКИЙ РАЙОН   РЕСПУБЛИКИ БАШКОРТОСТАН</w:t>
      </w:r>
    </w:p>
    <w:p w14:paraId="2E4E1A86" w14:textId="77777777" w:rsidR="00FB3739" w:rsidRPr="00FB3739" w:rsidRDefault="00FB3739" w:rsidP="00FB3739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Style w:val="1"/>
        <w:tblpPr w:leftFromText="180" w:rightFromText="180" w:vertAnchor="text" w:horzAnchor="margin" w:tblpXSpec="center" w:tblpY="95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  <w:gridCol w:w="3578"/>
      </w:tblGrid>
      <w:tr w:rsidR="00FB3739" w:rsidRPr="00FB3739" w14:paraId="35A5A478" w14:textId="77777777" w:rsidTr="00E027AA">
        <w:trPr>
          <w:trHeight w:val="1253"/>
        </w:trPr>
        <w:tc>
          <w:tcPr>
            <w:tcW w:w="2977" w:type="dxa"/>
          </w:tcPr>
          <w:p w14:paraId="055C6578" w14:textId="77777777" w:rsidR="00FB3739" w:rsidRPr="00FB3739" w:rsidRDefault="00FB3739" w:rsidP="00FB3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                                           </w:t>
            </w: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  <w:p w14:paraId="44AD5774" w14:textId="77777777" w:rsidR="00FB3739" w:rsidRPr="00FB3739" w:rsidRDefault="00FB3739" w:rsidP="00FB3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 </w:t>
            </w:r>
          </w:p>
          <w:p w14:paraId="4900D315" w14:textId="77777777" w:rsidR="00FB3739" w:rsidRPr="00FB3739" w:rsidRDefault="00FB3739" w:rsidP="00FB3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______/ 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Д.Б.Хызырова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FAEB395" w14:textId="77777777" w:rsidR="00FB3739" w:rsidRPr="00FB3739" w:rsidRDefault="00FB3739" w:rsidP="00FB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Протокол  №_1                              от « 31»  08__2023 г.</w:t>
            </w:r>
          </w:p>
        </w:tc>
        <w:tc>
          <w:tcPr>
            <w:tcW w:w="3260" w:type="dxa"/>
          </w:tcPr>
          <w:p w14:paraId="2C2C24A3" w14:textId="77777777" w:rsidR="00FB3739" w:rsidRPr="00FB3739" w:rsidRDefault="00FB3739" w:rsidP="00FB37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Согласовано </w:t>
            </w:r>
          </w:p>
          <w:p w14:paraId="34863BF6" w14:textId="77777777" w:rsidR="00FB3739" w:rsidRPr="00FB3739" w:rsidRDefault="00FB3739" w:rsidP="00FB3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1CB70F6E" w14:textId="77777777" w:rsidR="00FB3739" w:rsidRPr="00FB3739" w:rsidRDefault="00FB3739" w:rsidP="00FB3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школы по УР  </w:t>
            </w:r>
          </w:p>
          <w:p w14:paraId="35D7B83E" w14:textId="77777777" w:rsidR="00FB3739" w:rsidRPr="00FB3739" w:rsidRDefault="00FB3739" w:rsidP="00FB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А.М.Сагитдинова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2FC3EEBA" w14:textId="77777777" w:rsidR="00FB3739" w:rsidRPr="00FB3739" w:rsidRDefault="00FB3739" w:rsidP="00FB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« __31_» _08_2023 г.</w:t>
            </w:r>
          </w:p>
        </w:tc>
        <w:tc>
          <w:tcPr>
            <w:tcW w:w="3578" w:type="dxa"/>
          </w:tcPr>
          <w:p w14:paraId="0AAA24FF" w14:textId="77777777" w:rsidR="00FB3739" w:rsidRPr="00FB3739" w:rsidRDefault="00FB3739" w:rsidP="00FB3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 </w:t>
            </w:r>
          </w:p>
          <w:p w14:paraId="3C5A12CB" w14:textId="77777777" w:rsidR="00FB3739" w:rsidRPr="00FB3739" w:rsidRDefault="00FB3739" w:rsidP="00FB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                  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акалдинское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__________/  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М.А.Клокова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</w:t>
            </w:r>
          </w:p>
          <w:p w14:paraId="668FCC83" w14:textId="77777777" w:rsidR="00FB3739" w:rsidRPr="00FB3739" w:rsidRDefault="00FB3739" w:rsidP="00FB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Приказ  №90                                 от   «_31_»_08____2023г.</w:t>
            </w:r>
          </w:p>
        </w:tc>
      </w:tr>
    </w:tbl>
    <w:p w14:paraId="2EA35222" w14:textId="77777777" w:rsidR="00FB3739" w:rsidRPr="00FB3739" w:rsidRDefault="00FB3739" w:rsidP="00FB3739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A92A137" w14:textId="77777777" w:rsidR="00FB3739" w:rsidRPr="00FB3739" w:rsidRDefault="00FB3739" w:rsidP="00FB3739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63FA407" w14:textId="77777777" w:rsidR="00FB3739" w:rsidRPr="00FB3739" w:rsidRDefault="00FB3739" w:rsidP="00FB3739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28493B6" w14:textId="77777777" w:rsidR="00FB3739" w:rsidRPr="00FB3739" w:rsidRDefault="00FB3739" w:rsidP="00FB3739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32367A3" w14:textId="77777777" w:rsidR="00FB3739" w:rsidRPr="00FB3739" w:rsidRDefault="00FB3739" w:rsidP="00FB3739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04BACBC" w14:textId="77777777" w:rsidR="00FB3739" w:rsidRPr="00FB3739" w:rsidRDefault="00FB373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РАБОЧАЯ ПРОГРАММА</w:t>
      </w:r>
    </w:p>
    <w:p w14:paraId="222E94F2" w14:textId="77777777" w:rsidR="00FB3739" w:rsidRPr="00FB3739" w:rsidRDefault="00FB373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деятельности</w:t>
      </w:r>
      <w:bookmarkStart w:id="1" w:name="_GoBack"/>
      <w:bookmarkEnd w:id="1"/>
    </w:p>
    <w:p w14:paraId="7014CA13" w14:textId="3F813B92" w:rsidR="00FB3739" w:rsidRPr="00FB3739" w:rsidRDefault="00FF2A0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«Живая биология</w:t>
      </w:r>
      <w:r w:rsidR="00FB3739" w:rsidRPr="00FB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по биологии</w:t>
      </w:r>
      <w:r w:rsidR="00FB3739" w:rsidRPr="00FB3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89923A6" w14:textId="77777777" w:rsidR="00FB3739" w:rsidRPr="00FB3739" w:rsidRDefault="00FB373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7 класса</w:t>
      </w:r>
    </w:p>
    <w:p w14:paraId="55F9951C" w14:textId="77777777" w:rsidR="00FB3739" w:rsidRPr="00FB3739" w:rsidRDefault="00FB3739" w:rsidP="00FB37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B373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F305B33" wp14:editId="4D2761E8">
            <wp:extent cx="2552700" cy="847725"/>
            <wp:effectExtent l="0" t="0" r="0" b="9525"/>
            <wp:docPr id="1" name="Рисунок 1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A2C09" w14:textId="77777777" w:rsidR="00FB3739" w:rsidRPr="00FB3739" w:rsidRDefault="00FB3739" w:rsidP="00FB37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2023 - 2024 учебный год</w:t>
      </w:r>
    </w:p>
    <w:p w14:paraId="66D83F71" w14:textId="77777777" w:rsidR="00FB3739" w:rsidRPr="00FB3739" w:rsidRDefault="00FB3739" w:rsidP="00FB3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6BAA7" w14:textId="77777777" w:rsidR="00FB3739" w:rsidRPr="00FB3739" w:rsidRDefault="00FB373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36206" w14:textId="77777777" w:rsidR="00FB3739" w:rsidRPr="00FB3739" w:rsidRDefault="00FB3739" w:rsidP="00FB3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44535A" w14:textId="77777777" w:rsidR="00FB3739" w:rsidRPr="00FB3739" w:rsidRDefault="00FB3739" w:rsidP="00FB3739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3E6F00" w14:textId="77777777" w:rsidR="00FB3739" w:rsidRPr="00FB3739" w:rsidRDefault="00FB373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351B88" w14:textId="77777777" w:rsidR="00FB3739" w:rsidRPr="00FB3739" w:rsidRDefault="00FB3739" w:rsidP="00FB37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Составила учитель химии: </w:t>
      </w:r>
      <w:proofErr w:type="spellStart"/>
      <w:r w:rsidRPr="00FB3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Хызырова</w:t>
      </w:r>
      <w:proofErr w:type="spellEnd"/>
      <w:r w:rsidRPr="00FB3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Д.Б.                                                                                                                                                             квалификационная категория: первая</w:t>
      </w:r>
    </w:p>
    <w:p w14:paraId="766E03A6" w14:textId="77777777" w:rsidR="00FB3739" w:rsidRPr="00FB3739" w:rsidRDefault="00FB373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8EEFF0" w14:textId="77777777" w:rsidR="00FB3739" w:rsidRPr="00FB3739" w:rsidRDefault="00FB3739" w:rsidP="00FB37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7B51D" w14:textId="77777777" w:rsidR="00FB3739" w:rsidRPr="00FB3739" w:rsidRDefault="00FB3739" w:rsidP="00FB373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с.Бакалдинское-2023г</w:t>
      </w:r>
    </w:p>
    <w:bookmarkEnd w:id="0"/>
    <w:p w14:paraId="620BD4CD" w14:textId="77777777" w:rsidR="00FB3739" w:rsidRPr="00FB3739" w:rsidRDefault="00FB3739" w:rsidP="00FB373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AEFB04F" w14:textId="77777777" w:rsidR="00FB3739" w:rsidRPr="00FB3739" w:rsidRDefault="00FB3739" w:rsidP="00FB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РАБОЧАЯ ПРОГРАММА</w:t>
      </w:r>
    </w:p>
    <w:p w14:paraId="584BBFDB" w14:textId="77777777" w:rsidR="00FB3739" w:rsidRPr="00FB3739" w:rsidRDefault="00FB3739" w:rsidP="00FB37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внеурочной деятельности «В мире животных» по биологии</w:t>
      </w: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7 класса</w:t>
      </w:r>
    </w:p>
    <w:p w14:paraId="6D0C29D2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color w:val="060000"/>
          <w:sz w:val="24"/>
          <w:szCs w:val="24"/>
          <w:lang w:eastAsia="ru-RU"/>
        </w:rPr>
        <w:t>Цель изучения курса внеурочной деятельности в 7 классе: </w:t>
      </w:r>
      <w:r w:rsidRPr="00FB3739">
        <w:rPr>
          <w:rFonts w:ascii="Times New Roman" w:eastAsia="Times New Roman" w:hAnsi="Times New Roman" w:cs="Times New Roman"/>
          <w:color w:val="060000"/>
          <w:sz w:val="24"/>
          <w:szCs w:val="24"/>
          <w:lang w:eastAsia="ru-RU"/>
        </w:rPr>
        <w:t xml:space="preserve"> углубление и расширение знаний учащихся о живых организмах, развитие познавательной деятельности, творческого потенциала учащихся, воспитание у учащихся естественно- научного восприятия окружающего мира,</w:t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Задачи: </w:t>
      </w:r>
    </w:p>
    <w:p w14:paraId="06AD4166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14:paraId="3FB28CF1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опыта использования методов биологической науки для проведения несложных биологических экспериментов; </w:t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умений и навыков проектно – исследовательской деятельности; </w:t>
      </w:r>
    </w:p>
    <w:p w14:paraId="3FD5DDCE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учащихся к участию в олимпиадном движении; </w:t>
      </w:r>
    </w:p>
    <w:p w14:paraId="0AAB0307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основ экологической грамотности. При организации образовательного процесса необходимо обратить внимание на следующие аспекты: </w:t>
      </w:r>
    </w:p>
    <w:p w14:paraId="5D9FD931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портфолио ученика, позволяющее оценивать его личностный рост; </w:t>
      </w:r>
    </w:p>
    <w:p w14:paraId="585C08BD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 </w:t>
      </w:r>
    </w:p>
    <w:p w14:paraId="5DC80FA1" w14:textId="77777777" w:rsidR="00FB3739" w:rsidRPr="00FB3739" w:rsidRDefault="00FB3739" w:rsidP="00FB3739">
      <w:pPr>
        <w:tabs>
          <w:tab w:val="left" w:pos="-142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B3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14:paraId="5F0C6C94" w14:textId="77777777" w:rsidR="00FB3739" w:rsidRPr="00FB3739" w:rsidRDefault="00FB3739" w:rsidP="00FB373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.Результаты освоения курса внеурочной деятельности</w:t>
      </w:r>
    </w:p>
    <w:p w14:paraId="7AAE427A" w14:textId="77777777" w:rsidR="00FB3739" w:rsidRPr="00FB3739" w:rsidRDefault="00FB3739" w:rsidP="00FB3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внеурочной деятельности 7 классе:</w:t>
      </w:r>
    </w:p>
    <w:p w14:paraId="0A3944ED" w14:textId="77777777" w:rsidR="00FB3739" w:rsidRPr="00FB3739" w:rsidRDefault="00FB3739" w:rsidP="00FB3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Живые организмы</w:t>
      </w:r>
    </w:p>
    <w:p w14:paraId="5215DC4A" w14:textId="77777777" w:rsidR="00FB3739" w:rsidRPr="00FB3739" w:rsidRDefault="00FB3739" w:rsidP="00FB3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Выпускник научится:</w:t>
      </w:r>
    </w:p>
    <w:p w14:paraId="2BB0D275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выделять существенные признаки биологических объектов (клеток и организмов животных) и процессов, характерных для живых организмов;</w:t>
      </w:r>
    </w:p>
    <w:p w14:paraId="3986A899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аргументировать, приводить доказательства родства различных таксонов растений, животных, грибов и бактерий;</w:t>
      </w:r>
    </w:p>
    <w:p w14:paraId="7DFEC41A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аргументировать, приводить доказательства различий животных;</w:t>
      </w:r>
    </w:p>
    <w:p w14:paraId="31B62770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классификацию биологических объектов (животных,) на основе определения их принадлежности к определенной систематической группе;</w:t>
      </w:r>
    </w:p>
    <w:p w14:paraId="3413AF42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раскрывать роль биологии в практической деятельности людей; роль различных организмов в жизни человека;</w:t>
      </w:r>
    </w:p>
    <w:p w14:paraId="723739F6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14:paraId="4BB77B0B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выявлять</w:t>
      </w:r>
      <w:r w:rsidRPr="00FB3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примеры и раскрывать сущность приспособленности организмов к среде обитания;</w:t>
      </w:r>
    </w:p>
    <w:p w14:paraId="58F82565" w14:textId="77777777" w:rsidR="00FB3739" w:rsidRPr="00FB3739" w:rsidRDefault="00FB3739" w:rsidP="00FB3739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</w:t>
      </w:r>
      <w:r w:rsidRPr="00FB3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14:paraId="42BF69B6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сравнивать биологические объекты процессы жизнедеятельности; делать выводы и умозаключения на основе сравнения;</w:t>
      </w:r>
    </w:p>
    <w:p w14:paraId="444732AC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7A6FDC3A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методы биологической науки:</w:t>
      </w:r>
      <w:r w:rsidRPr="00FB3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 w14:paraId="3060A4EB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и аргументировать основные правила поведения в природе;</w:t>
      </w:r>
    </w:p>
    <w:p w14:paraId="06A38AFD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и оценивать последствия деятельности человека в природе;</w:t>
      </w:r>
    </w:p>
    <w:p w14:paraId="4B17C78D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описывать и использовать приемы выращивания и размножения домашних животных, ухода за ними;</w:t>
      </w:r>
    </w:p>
    <w:p w14:paraId="6A4F5C8A" w14:textId="77777777" w:rsidR="00FB3739" w:rsidRPr="00FB3739" w:rsidRDefault="00FB3739" w:rsidP="00FB3739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и соблюдать правила работы в кабинете биологии.</w:t>
      </w:r>
    </w:p>
    <w:p w14:paraId="019DFEB1" w14:textId="77777777" w:rsidR="00FB3739" w:rsidRPr="00FB3739" w:rsidRDefault="00FB3739" w:rsidP="00FB3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Выпускник получит возможность научиться:</w:t>
      </w:r>
    </w:p>
    <w:p w14:paraId="254076A3" w14:textId="77777777" w:rsidR="00FB3739" w:rsidRPr="00FB3739" w:rsidRDefault="00FB3739" w:rsidP="00FB373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14:paraId="351416BF" w14:textId="77777777" w:rsidR="00FB3739" w:rsidRPr="00FB3739" w:rsidRDefault="00FB3739" w:rsidP="00FB373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5EB95FF5" w14:textId="77777777" w:rsidR="00FB3739" w:rsidRPr="00FB3739" w:rsidRDefault="00FB3739" w:rsidP="00FB373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приемы оказания первой помощи при укусах животных; размножения и выращивания  уходом за домашними животными;</w:t>
      </w:r>
    </w:p>
    <w:p w14:paraId="08A335E7" w14:textId="77777777" w:rsidR="00FB3739" w:rsidRPr="00FB3739" w:rsidRDefault="00FB3739" w:rsidP="00FB373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78578C52" w14:textId="77777777" w:rsidR="00FB3739" w:rsidRPr="00FB3739" w:rsidRDefault="00FB3739" w:rsidP="00FB373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14:paraId="51AF28D7" w14:textId="77777777" w:rsidR="00FB3739" w:rsidRPr="00FB3739" w:rsidRDefault="00FB3739" w:rsidP="00FB373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создавать собственные письменные и устные сообщения о животных,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47BE8E1B" w14:textId="77777777" w:rsidR="00FB3739" w:rsidRPr="00FB3739" w:rsidRDefault="00FB3739" w:rsidP="00FB373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745E7F04" w14:textId="77777777" w:rsidR="00FB3739" w:rsidRPr="00FB3739" w:rsidRDefault="00FB3739" w:rsidP="00FB3739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BBB28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687CD5D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2.Содержание курса внеурочной деятельности с указанием форм организации и видов деятельности </w:t>
      </w:r>
    </w:p>
    <w:p w14:paraId="32DE4ED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8350B8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1. Среды жизни и их обитатели (3 ч)</w:t>
      </w:r>
    </w:p>
    <w:p w14:paraId="69BC68AD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Обитатели водной, наземно–воздушной, почвенной сред. Разнообразие форм животного мира. Раскрывают значение биологических знаний в современной жизни. Оценивают роль биологической науки в жизни общества.</w:t>
      </w:r>
    </w:p>
    <w:p w14:paraId="7C0899C6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Викторина 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«Знаете ли вы животных?»</w:t>
      </w:r>
    </w:p>
    <w:p w14:paraId="7100347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Экскурсия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«Среды жизни животных Алтайского края»</w:t>
      </w:r>
    </w:p>
    <w:p w14:paraId="2FE9BD08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2. Гиганты моря и карлики в мире животных (4 ч)</w:t>
      </w:r>
    </w:p>
    <w:p w14:paraId="3505A2DD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Гиганты океана (акулы и киты) и суши (слоны, жирафы, бегемоты, носороги, медведи, страусы, белуга). Коловратки, жук-водолюб, жук-олень, жук-носорог, уссурийский усач, дальневосточные кальмары. Животные –карлики: простейшие, колибри, королек, камышовая мышь, насекомые.</w:t>
      </w:r>
      <w:r w:rsidRPr="00FB373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Рисуют «портрет животных», составляют рассказ о её жизни, разгадывают загадки, кроссворды</w:t>
      </w:r>
    </w:p>
    <w:p w14:paraId="3445D2A6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Видеоэкскурсия</w:t>
      </w:r>
      <w:proofErr w:type="spell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«Обитатели морей и океанов».</w:t>
      </w:r>
    </w:p>
    <w:p w14:paraId="75AF0663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№1 Обитатели морей и океанов.</w:t>
      </w:r>
    </w:p>
    <w:p w14:paraId="56950D3B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3. Одетые в броню. Рождающие мел (3 ч)</w:t>
      </w:r>
    </w:p>
    <w:p w14:paraId="2F2987A5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Перья, иглы и броня. Моллюски, броненосцы, черепахи, рыбы. Защитные покровы животных. Значение разнообразных внешних покровов. Надежность и уязвимость защиты. Объясняют роль в природе и жизни человека.</w:t>
      </w:r>
    </w:p>
    <w:p w14:paraId="67459E6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Видеоэкскурсия</w:t>
      </w:r>
      <w:proofErr w:type="spell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«Защитные покровы животных».</w:t>
      </w:r>
    </w:p>
    <w:p w14:paraId="74DAD0F9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4. Ядовитые животные (4 ч)</w:t>
      </w:r>
    </w:p>
    <w:p w14:paraId="098FCE75" w14:textId="77777777" w:rsidR="00FB3739" w:rsidRPr="00FB3739" w:rsidRDefault="00FB3739" w:rsidP="00FB3739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Яды для защиты и нападения. Расположение ядовитых желез. Медузы, пчелы, осы, пауки, земноводные, змеи. Меры предосторожности, первая помощь при попадании яда в организм человека. Животные – переносчики опасных заболеваний, меры предосторожности. Объясняют роль ядовитых животных в природе и жизни человека Работа над творческим проектом.</w:t>
      </w:r>
    </w:p>
    <w:p w14:paraId="6CF0047D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E93322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Видеоэкскурсия</w:t>
      </w:r>
      <w:proofErr w:type="spell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«Самые опасные животные на планете».</w:t>
      </w:r>
    </w:p>
    <w:p w14:paraId="635B85C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Практическая работа №1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«Опасные и ядовитые животные Алтайского края».</w:t>
      </w:r>
    </w:p>
    <w:p w14:paraId="492808BF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Тема 5. Животные – рекордсмены (3 ч)</w:t>
      </w:r>
    </w:p>
    <w:p w14:paraId="1FE45EFB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Самые сильные и быстрые животные планеты. Сокол, кенгуру, муравей, кузнечик, гепард. Спортивные рекорды в сравнении с рекордами животных.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14:paraId="171C83A0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Видеоэкскурсия</w:t>
      </w:r>
      <w:proofErr w:type="spell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«Животные – рекордсмены»</w:t>
      </w:r>
    </w:p>
    <w:p w14:paraId="3BF24CB2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50BA6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6. Животные – строители (2 ч)</w:t>
      </w:r>
    </w:p>
    <w:p w14:paraId="7A4CC7FA" w14:textId="77777777" w:rsidR="00FB3739" w:rsidRPr="00FB3739" w:rsidRDefault="00FB3739" w:rsidP="00FB3739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Многообразие используемого животными строительного материала. Пауки, пчелы, птицы, бобры. Сравнивают представителей</w:t>
      </w:r>
      <w:proofErr w:type="gramStart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ыявляют взаимосвязи между строением  животных и их местообитанием  Выступления с использованием Интернет-ресурсов. </w:t>
      </w:r>
    </w:p>
    <w:p w14:paraId="6EA0B881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D3224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Практическая работа №2 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«Изучение свойств природного строительного материала животных»</w:t>
      </w:r>
    </w:p>
    <w:p w14:paraId="0CD6C98D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7. Заботливые родители (3 ч)</w:t>
      </w:r>
    </w:p>
    <w:p w14:paraId="26FECBD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Забота о потомстве у животных. Типы заботы о потомстве. Взаимосвязь заботы о потомстве и плодовитости. Колюшка, пипа, питон, пеликан, волки. Забота о потомстве у беспозвоночных, некоторых рыб, земноводных, пресмыкающихся, подавляющего большинства птиц и млекопитающих.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14:paraId="17DEB1A1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Видеоэкскурсия</w:t>
      </w:r>
      <w:proofErr w:type="spell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«Забота о потомстве у животных»</w:t>
      </w:r>
    </w:p>
    <w:p w14:paraId="55511BA5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8. Язык животных (5 ч)</w:t>
      </w:r>
    </w:p>
    <w:p w14:paraId="239E5E96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 и общение животных. Способность животных к символизации. Язык животных и методы его изучения. Танец пчел, ультразвуки летучих мышей, дельфинов, пение птиц, общение млекопитающих. Химический язык, его расшифровка и использование человеком.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14:paraId="0D9F6B93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Видеоэкскурсия</w:t>
      </w:r>
      <w:proofErr w:type="spell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«Звуковая сигнализация в жизни животных».</w:t>
      </w:r>
    </w:p>
    <w:p w14:paraId="37EE9A0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Викторина 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с использованием звукозаписи «Чей голос?».</w:t>
      </w:r>
    </w:p>
    <w:p w14:paraId="5797DE26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№2 Чудеса далекие и близкие</w:t>
      </w:r>
    </w:p>
    <w:p w14:paraId="78324F50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9. Животные – понятливые ученики (3 ч)</w:t>
      </w:r>
    </w:p>
    <w:p w14:paraId="3D19A567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Интеллект животных. Способность к обучению. Безусловные рефлексы, инстинкты, условные рефлексы. Этология. Обучение в мире животных. Выработка условных рефлексов у домашних животных.</w:t>
      </w:r>
      <w:r w:rsidRPr="00FB373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Разгадывают биологические загадки.</w:t>
      </w:r>
    </w:p>
    <w:p w14:paraId="1BEB2548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01EBDD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Практическая работа №3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«Исследование поведения у домашних животных. Выработка условного рефлекса».</w:t>
      </w:r>
    </w:p>
    <w:p w14:paraId="0FC23350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Видеоэкскурсия</w:t>
      </w:r>
      <w:proofErr w:type="spellEnd"/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«Талантливые животные», «Сверхъестественные способности у животных».</w:t>
      </w:r>
    </w:p>
    <w:p w14:paraId="2837361E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10. Животные – символы (3 ч)</w:t>
      </w:r>
    </w:p>
    <w:p w14:paraId="6923DD42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животных на гербах и флагах стран мира.</w:t>
      </w:r>
    </w:p>
    <w:p w14:paraId="1FEC2E4E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Конкурс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знатоков пословиц и поговорок с упоминанием животных. </w:t>
      </w:r>
      <w:r w:rsidRPr="00FB373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Рисуют «портрет животных», составляют рассказ о её жизни, разгадывают загадки, кроссворды.</w:t>
      </w:r>
    </w:p>
    <w:p w14:paraId="42B92D71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Презентация</w:t>
      </w: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«Животные – символы стран»</w:t>
      </w:r>
    </w:p>
    <w:p w14:paraId="5511305A" w14:textId="77777777" w:rsidR="00FB3739" w:rsidRPr="00FB3739" w:rsidRDefault="00FB3739" w:rsidP="00FB37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11. Вымершие и редкие животные планеты (4ч)</w:t>
      </w:r>
    </w:p>
    <w:p w14:paraId="0F78C08B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Вымершие и редкие животные нашей планеты, причины сокращения численности и вымирания животных. Государственная политики по охране животных. Красная книга. Выступления с использованием Интернет-ресурсов</w:t>
      </w:r>
    </w:p>
    <w:p w14:paraId="267F51CA" w14:textId="77777777" w:rsidR="00FB3739" w:rsidRPr="00FB3739" w:rsidRDefault="00FB3739" w:rsidP="00FB37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занятие, заслушивание докладов и сообщений.</w:t>
      </w:r>
    </w:p>
    <w:p w14:paraId="7D717C2F" w14:textId="77777777" w:rsidR="00FB3739" w:rsidRPr="00FB3739" w:rsidRDefault="00FB3739" w:rsidP="00FB3739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B6140F" w14:textId="77777777" w:rsidR="00FB3739" w:rsidRPr="00FB3739" w:rsidRDefault="00FB3739" w:rsidP="00FB373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3.Тематическое планирование</w:t>
      </w:r>
    </w:p>
    <w:tbl>
      <w:tblPr>
        <w:tblW w:w="1360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4"/>
        <w:gridCol w:w="10864"/>
        <w:gridCol w:w="1842"/>
      </w:tblGrid>
      <w:tr w:rsidR="00FB3739" w:rsidRPr="00FB3739" w14:paraId="24B6B3DF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2C3607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17551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EAF45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часов</w:t>
            </w:r>
          </w:p>
        </w:tc>
      </w:tr>
      <w:tr w:rsidR="00FB3739" w:rsidRPr="00FB3739" w14:paraId="48E88E24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F48A2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1-3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2216E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Среды жизни и их обитатели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943BD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B3739" w:rsidRPr="00FB3739" w14:paraId="1393F0CD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1C4E3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4-7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AE8B9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Гиганты и карлики в мире животных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EB3C9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B3739" w:rsidRPr="00FB3739" w14:paraId="7D509C23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9A697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8-10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8B896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Одетые в броню. Рождающие мел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E2223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B3739" w:rsidRPr="00FB3739" w14:paraId="096AEADF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2DBA2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11-14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0A57F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Ядовитые животные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9FC90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B3739" w:rsidRPr="00FB3739" w14:paraId="13849A44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11638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15-17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E5ECD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 - рекордсмены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7ACFF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B3739" w:rsidRPr="00FB3739" w14:paraId="67373078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EDE45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18-19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1E66A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Животные-строители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15930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B3739" w:rsidRPr="00FB3739" w14:paraId="7BCDBC3D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B67F9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20-22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0A961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Заботливые родители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EB3A0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B3739" w:rsidRPr="00FB3739" w14:paraId="6B44860F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B7C6E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23-27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CA3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 животных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0074A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FB3739" w:rsidRPr="00FB3739" w14:paraId="7F58D8CD" w14:textId="77777777" w:rsidTr="00E027A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7E808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28-30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D5B09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 - понятливые ученики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A6A32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B3739" w:rsidRPr="00FB3739" w14:paraId="22B40E65" w14:textId="77777777" w:rsidTr="00E027AA">
        <w:trPr>
          <w:trHeight w:val="782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22C1C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31-34.</w:t>
            </w: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2D68F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 – символы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E021E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B3739" w:rsidRPr="00FB3739" w14:paraId="5693BA77" w14:textId="77777777" w:rsidTr="00E027AA">
        <w:trPr>
          <w:trHeight w:val="315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8F5D5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BCE9C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2159B" w14:textId="77777777" w:rsidR="00FB3739" w:rsidRPr="00FB3739" w:rsidRDefault="00FB3739" w:rsidP="00FB373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34</w:t>
            </w:r>
          </w:p>
        </w:tc>
      </w:tr>
    </w:tbl>
    <w:p w14:paraId="7C655B4B" w14:textId="77777777" w:rsidR="00FB3739" w:rsidRP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FB3739">
        <w:rPr>
          <w:rFonts w:ascii="Calibri" w:eastAsia="Times New Roman" w:hAnsi="Calibri" w:cs="Times New Roman"/>
          <w:lang w:eastAsia="ru-RU"/>
        </w:rPr>
        <w:t xml:space="preserve"> </w:t>
      </w:r>
    </w:p>
    <w:p w14:paraId="576C33F2" w14:textId="77777777" w:rsidR="00FB3739" w:rsidRP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D11B3BC" w14:textId="77777777" w:rsidR="00FB3739" w:rsidRP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B2937EB" w14:textId="77777777" w:rsidR="00FB3739" w:rsidRP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7531FB1" w14:textId="77777777" w:rsidR="00FB3739" w:rsidRP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AF3A3AA" w14:textId="6A166142" w:rsid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79DFEA2" w14:textId="033E8F02" w:rsidR="00535CA1" w:rsidRDefault="00535CA1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200E079" w14:textId="77777777" w:rsidR="00535CA1" w:rsidRPr="00FB3739" w:rsidRDefault="00535CA1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FDA8CD8" w14:textId="77777777" w:rsidR="00FB3739" w:rsidRP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E5A1D5F" w14:textId="77777777" w:rsidR="00FB3739" w:rsidRPr="00FB3739" w:rsidRDefault="00FB3739" w:rsidP="00FB373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FE20DD8" w14:textId="77777777" w:rsidR="00476B04" w:rsidRDefault="00476B04" w:rsidP="00FB3739">
      <w:pPr>
        <w:tabs>
          <w:tab w:val="left" w:pos="92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DFC41AE" w14:textId="2CFC70FD" w:rsidR="00FB3739" w:rsidRPr="00476B04" w:rsidRDefault="00FB3739" w:rsidP="00476B04">
      <w:pPr>
        <w:tabs>
          <w:tab w:val="left" w:pos="924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</w:t>
      </w:r>
      <w:r w:rsidR="00476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FB3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но-тематическое планирование</w:t>
      </w:r>
      <w:r w:rsidR="00476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3739">
        <w:rPr>
          <w:rFonts w:ascii="Calibri" w:eastAsia="Times New Roman" w:hAnsi="Calibri" w:cs="Times New Roman"/>
          <w:lang w:eastAsia="ru-RU"/>
        </w:rPr>
        <w:tab/>
      </w:r>
    </w:p>
    <w:tbl>
      <w:tblPr>
        <w:tblW w:w="1416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26"/>
        <w:gridCol w:w="1701"/>
        <w:gridCol w:w="1842"/>
        <w:gridCol w:w="1698"/>
      </w:tblGrid>
      <w:tr w:rsidR="00FB3739" w:rsidRPr="00FB3739" w14:paraId="2C80F4BC" w14:textId="77777777" w:rsidTr="00476B04">
        <w:trPr>
          <w:trHeight w:val="456"/>
        </w:trPr>
        <w:tc>
          <w:tcPr>
            <w:tcW w:w="89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17077D8" w14:textId="77777777" w:rsidR="00FB3739" w:rsidRPr="00FB3739" w:rsidRDefault="00FB3739" w:rsidP="00FB3739">
            <w:pPr>
              <w:snapToGrid w:val="0"/>
              <w:spacing w:after="20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265D1" w14:textId="77777777" w:rsidR="00FB3739" w:rsidRPr="00FB3739" w:rsidRDefault="00FB3739" w:rsidP="00FB3739">
            <w:pPr>
              <w:snapToGrid w:val="0"/>
              <w:spacing w:after="20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F906A6" w14:textId="77777777" w:rsidR="00FB3739" w:rsidRPr="00FB3739" w:rsidRDefault="00FB3739" w:rsidP="00FB3739">
            <w:pPr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проведения</w:t>
            </w:r>
          </w:p>
        </w:tc>
      </w:tr>
      <w:tr w:rsidR="00FB3739" w:rsidRPr="00FB3739" w14:paraId="6C6FF38A" w14:textId="77777777" w:rsidTr="00476B04">
        <w:trPr>
          <w:trHeight w:val="500"/>
        </w:trPr>
        <w:tc>
          <w:tcPr>
            <w:tcW w:w="89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398F62" w14:textId="77777777" w:rsidR="00FB3739" w:rsidRPr="00FB3739" w:rsidRDefault="00FB3739" w:rsidP="00FB3739">
            <w:pPr>
              <w:snapToGrid w:val="0"/>
              <w:spacing w:after="20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EA08E" w14:textId="77777777" w:rsidR="00FB3739" w:rsidRPr="00FB3739" w:rsidRDefault="00FB3739" w:rsidP="00FB3739">
            <w:pPr>
              <w:snapToGrid w:val="0"/>
              <w:spacing w:after="20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A24E64" w14:textId="77777777" w:rsidR="00FB3739" w:rsidRPr="00FB3739" w:rsidRDefault="00FB3739" w:rsidP="00FB3739">
            <w:pPr>
              <w:snapToGrid w:val="0"/>
              <w:spacing w:after="20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60DE6" w14:textId="77777777" w:rsidR="00FB3739" w:rsidRPr="00FB3739" w:rsidRDefault="00FB3739" w:rsidP="00FB3739">
            <w:pPr>
              <w:snapToGrid w:val="0"/>
              <w:spacing w:after="20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факту</w:t>
            </w:r>
          </w:p>
        </w:tc>
      </w:tr>
      <w:tr w:rsidR="00FB3739" w:rsidRPr="00FB3739" w14:paraId="09F01E9A" w14:textId="77777777" w:rsidTr="00E027AA">
        <w:trPr>
          <w:trHeight w:val="384"/>
        </w:trPr>
        <w:tc>
          <w:tcPr>
            <w:tcW w:w="14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DEDDCF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Среды жизни и их обитатели-3</w:t>
            </w:r>
          </w:p>
        </w:tc>
      </w:tr>
      <w:tr w:rsidR="00FB3739" w:rsidRPr="00FB3739" w14:paraId="0C8F7021" w14:textId="77777777" w:rsidTr="00476B04">
        <w:trPr>
          <w:trHeight w:val="744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A999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1.Среды жизни и их обитатели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4081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5A3E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97045F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3D7C131D" w14:textId="77777777" w:rsidTr="00476B04">
        <w:trPr>
          <w:trHeight w:val="468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5DA1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2.Разнообразие форм животного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D9CE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9876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8AE4E5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098FD1B6" w14:textId="77777777" w:rsidTr="00476B04">
        <w:trPr>
          <w:trHeight w:val="684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04FE" w14:textId="7DAF6640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535CA1">
              <w:t xml:space="preserve"> </w:t>
            </w:r>
            <w:r w:rsidR="00535CA1"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Приборы для научных исследований, лабораторное оборудование</w:t>
            </w:r>
            <w:r w:rsidR="00535CA1"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 Мини-исследование «Микромир»</w:t>
            </w:r>
            <w:r w:rsidR="00476B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535CA1"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Работа в группах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2A6CBA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99D6FD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98352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044D589D" w14:textId="77777777" w:rsidTr="00E027AA">
        <w:trPr>
          <w:trHeight w:val="408"/>
        </w:trPr>
        <w:tc>
          <w:tcPr>
            <w:tcW w:w="14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6CDC53" w14:textId="77777777" w:rsidR="00FB3739" w:rsidRPr="00FB3739" w:rsidRDefault="00FB3739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Гиганты и карлики в мире животных-4</w:t>
            </w:r>
          </w:p>
        </w:tc>
      </w:tr>
      <w:tr w:rsidR="00FB3739" w:rsidRPr="00FB3739" w14:paraId="6C51EF2A" w14:textId="77777777" w:rsidTr="00476B04">
        <w:trPr>
          <w:trHeight w:val="720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2746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1.Гиганты в мире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70A8" w14:textId="77777777" w:rsidR="00FB3739" w:rsidRPr="00FB3739" w:rsidRDefault="00FB3739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6E122" w14:textId="77777777" w:rsidR="00FB3739" w:rsidRPr="00FB3739" w:rsidRDefault="00FB3739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6791D2" w14:textId="77777777" w:rsidR="00FB3739" w:rsidRPr="00FB3739" w:rsidRDefault="00FB3739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6C4607AF" w14:textId="77777777" w:rsidTr="00476B04">
        <w:trPr>
          <w:trHeight w:val="504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2235" w14:textId="05876237" w:rsidR="00FB3739" w:rsidRPr="00FB3739" w:rsidRDefault="00535CA1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 – карлики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A2026" w14:textId="77777777" w:rsidR="00FB3739" w:rsidRPr="00FB3739" w:rsidRDefault="00FB3739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23EE" w14:textId="77777777" w:rsidR="00FB3739" w:rsidRPr="00FB3739" w:rsidRDefault="00FB3739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FF17F0" w14:textId="77777777" w:rsidR="00FB3739" w:rsidRPr="00FB3739" w:rsidRDefault="00FB3739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2FF96A11" w14:textId="77777777" w:rsidTr="00476B04">
        <w:trPr>
          <w:trHeight w:val="432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B8F0" w14:textId="368A65FB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35CA1"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Обитатели морей и океанов.</w:t>
            </w:r>
            <w:r w:rsid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AC79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7D45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437557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5A734487" w14:textId="77777777" w:rsidTr="00476B04">
        <w:trPr>
          <w:trHeight w:val="636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D164" w14:textId="4C76BCC1" w:rsidR="00FB3739" w:rsidRPr="00FB3739" w:rsidRDefault="00535CA1" w:rsidP="00FB3739">
            <w:pPr>
              <w:tabs>
                <w:tab w:val="left" w:pos="4728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FB3739"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Одетые в броню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9A2F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C109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B84672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37FC41FE" w14:textId="77777777" w:rsidTr="00E027AA">
        <w:trPr>
          <w:trHeight w:val="384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8C2F7" w14:textId="72E80ECD" w:rsidR="00FB3739" w:rsidRPr="00FB3739" w:rsidRDefault="00535CA1" w:rsidP="00FB373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B3739"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Рождающие мел-3</w:t>
            </w:r>
          </w:p>
        </w:tc>
      </w:tr>
      <w:tr w:rsidR="00FB3739" w:rsidRPr="00FB3739" w14:paraId="44E08178" w14:textId="77777777" w:rsidTr="00476B04">
        <w:trPr>
          <w:trHeight w:val="596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72F4" w14:textId="4A26CE4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1.Перья, иглы и броня. </w:t>
            </w:r>
            <w:r w:rsidR="00476B04"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Приборы для научных исследований, лабораторное оборудование</w:t>
            </w:r>
            <w:r w:rsidR="00476B04"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C70E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FA1E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08.11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200906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06E088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3BFC7468" w14:textId="77777777" w:rsidTr="00476B04">
        <w:trPr>
          <w:trHeight w:val="444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BE0B" w14:textId="310A6E0D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2.Защитные </w:t>
            </w:r>
            <w:r w:rsidR="00535CA1"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относительность их защиты </w:t>
            </w: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покровы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A9F4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B628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6ADF11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2497D77D" w14:textId="77777777" w:rsidTr="00476B04">
        <w:trPr>
          <w:trHeight w:val="588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7C77" w14:textId="4BD267D5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3.Видеоэкскурсия </w:t>
            </w:r>
            <w:r w:rsidR="00476B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«Защитные покровы животных»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D466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077F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6870E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615BB30B" w14:textId="77777777" w:rsidTr="00E027AA">
        <w:trPr>
          <w:trHeight w:val="288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A11C" w14:textId="77777777" w:rsidR="00FB3739" w:rsidRPr="00FB3739" w:rsidRDefault="00FB3739" w:rsidP="00FB373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Ядовитые животные-4</w:t>
            </w:r>
          </w:p>
        </w:tc>
      </w:tr>
      <w:tr w:rsidR="00FB3739" w:rsidRPr="00FB3739" w14:paraId="42DA9F4C" w14:textId="77777777" w:rsidTr="00476B04">
        <w:trPr>
          <w:trHeight w:val="384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0A136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1.Ядовитые и опасные животные планеты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63E4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026A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29.11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875527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1BF21CED" w14:textId="77777777" w:rsidTr="00476B04">
        <w:trPr>
          <w:trHeight w:val="924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4984" w14:textId="7947A002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2.Видеоэкскурсия</w:t>
            </w:r>
            <w:r w:rsidR="00476B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«Самые опасные животные на планете»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0BE5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19D8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8A6284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AECB67C" w14:textId="77777777" w:rsidTr="00476B04">
        <w:trPr>
          <w:trHeight w:val="492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61B4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3.Животные – переносчики опасных заболеваний.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F34F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EB07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2B3067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8A44F12" w14:textId="77777777" w:rsidTr="00476B04">
        <w:trPr>
          <w:trHeight w:val="1152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18F6E" w14:textId="78D71ED8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4.Практическая работа №1 «Опасные и ядовитые животные </w:t>
            </w:r>
            <w:r w:rsid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6B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 w:rsid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6DBE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D264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21FAEF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057B3DD9" w14:textId="77777777" w:rsidTr="00E027AA">
        <w:trPr>
          <w:trHeight w:val="336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A361F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Животные – рекордсмены-3</w:t>
            </w:r>
          </w:p>
        </w:tc>
      </w:tr>
      <w:tr w:rsidR="00FB3739" w:rsidRPr="00FB3739" w14:paraId="25916F00" w14:textId="77777777" w:rsidTr="00476B04">
        <w:trPr>
          <w:trHeight w:val="822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679A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1.Самые сильные и быстрые животные планеты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5A81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14:paraId="760405B7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C2B41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27.12</w:t>
            </w:r>
          </w:p>
          <w:p w14:paraId="51F41422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B54D0C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598008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6AB3C3F8" w14:textId="77777777" w:rsidTr="00476B04">
        <w:trPr>
          <w:trHeight w:val="432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2066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2.Спортивные рекорды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DB40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D2D6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BB1223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457221B" w14:textId="77777777" w:rsidTr="00476B04">
        <w:trPr>
          <w:trHeight w:val="456"/>
        </w:trPr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F9A8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3.Видеоэкскурсия «Животные рекордсмены»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5F78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7CB3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A6AD66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F3D38C8" w14:textId="77777777" w:rsidTr="00E027AA">
        <w:trPr>
          <w:trHeight w:val="396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44FFB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Животные-строители-2</w:t>
            </w:r>
          </w:p>
        </w:tc>
      </w:tr>
      <w:tr w:rsidR="00FB3739" w:rsidRPr="00FB3739" w14:paraId="033E3A7E" w14:textId="77777777" w:rsidTr="00476B04">
        <w:trPr>
          <w:trHeight w:val="601"/>
        </w:trPr>
        <w:tc>
          <w:tcPr>
            <w:tcW w:w="892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8405F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1.Животные строители.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A760D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78307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24.01</w:t>
            </w:r>
          </w:p>
        </w:tc>
        <w:tc>
          <w:tcPr>
            <w:tcW w:w="169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D2A94E9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9F81AA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6C8A980F" w14:textId="77777777" w:rsidTr="00476B04">
        <w:trPr>
          <w:trHeight w:val="1161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69E43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2.Практическая работа №2«Изучение свойств природного</w:t>
            </w:r>
          </w:p>
          <w:p w14:paraId="67022371" w14:textId="1D0B372F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строительного материала животных»</w:t>
            </w:r>
            <w:proofErr w:type="gramStart"/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6B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="00476B04"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Приборы для научных исследований, лабораторное оборудование</w:t>
            </w:r>
            <w:r w:rsidR="00476B04" w:rsidRPr="00535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14:paraId="5816923D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503CD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FC0E9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9B8AB25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2494C4B1" w14:textId="77777777" w:rsidTr="00E027AA">
        <w:trPr>
          <w:trHeight w:val="384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BF86DB0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Заботливые родители-3</w:t>
            </w:r>
          </w:p>
        </w:tc>
      </w:tr>
      <w:tr w:rsidR="00FB3739" w:rsidRPr="00FB3739" w14:paraId="45D7BC7E" w14:textId="77777777" w:rsidTr="00476B04">
        <w:trPr>
          <w:trHeight w:val="612"/>
        </w:trPr>
        <w:tc>
          <w:tcPr>
            <w:tcW w:w="89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A8646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1.Жизнь в темных глубинах океана.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AEB70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C82B8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07.02</w:t>
            </w:r>
          </w:p>
        </w:tc>
        <w:tc>
          <w:tcPr>
            <w:tcW w:w="169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F0F80D8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EBA8E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96447C0" w14:textId="77777777" w:rsidTr="00476B04">
        <w:trPr>
          <w:trHeight w:val="684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6FEA0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2.Видеоэкскурсия «Забота о потомстве у животных»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2F33B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9CD44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CC47FB6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8116F34" w14:textId="77777777" w:rsidTr="00476B04">
        <w:trPr>
          <w:trHeight w:val="612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17A7A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3.Забота о потомстве у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4591C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B6942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EC1B389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65341BD" w14:textId="77777777" w:rsidTr="00476B04">
        <w:trPr>
          <w:trHeight w:val="412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E3EEF6" w14:textId="77777777" w:rsidR="00FB3739" w:rsidRPr="00FB3739" w:rsidRDefault="00FB3739" w:rsidP="00FB3739">
            <w:pPr>
              <w:keepNext/>
              <w:keepLines/>
              <w:spacing w:before="240" w:after="0" w:line="276" w:lineRule="auto"/>
              <w:outlineLvl w:val="0"/>
              <w:rPr>
                <w:rFonts w:ascii="Times New Roman" w:eastAsiaTheme="majorEastAsia" w:hAnsi="Times New Roman" w:cs="Times New Roman"/>
                <w:b/>
                <w:bCs/>
                <w:color w:val="2F5496" w:themeColor="accent1" w:themeShade="BF"/>
                <w:sz w:val="28"/>
                <w:szCs w:val="28"/>
                <w:lang w:eastAsia="ru-RU"/>
              </w:rPr>
            </w:pPr>
            <w:r w:rsidRPr="00FB3739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eastAsia="ru-RU"/>
              </w:rPr>
              <w:t>Язык животных-5</w:t>
            </w:r>
          </w:p>
        </w:tc>
      </w:tr>
      <w:tr w:rsidR="00FB3739" w:rsidRPr="00FB3739" w14:paraId="7F3C25A4" w14:textId="77777777" w:rsidTr="00476B04">
        <w:trPr>
          <w:trHeight w:val="717"/>
        </w:trPr>
        <w:tc>
          <w:tcPr>
            <w:tcW w:w="89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DB87F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1.Чудеса далекие и близкие.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B8287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14:paraId="777B5D31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32413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28.02</w:t>
            </w:r>
          </w:p>
          <w:p w14:paraId="3D7BCFBC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D292D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8180EF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117ED99A" w14:textId="77777777" w:rsidTr="00476B04">
        <w:trPr>
          <w:trHeight w:val="384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CF618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2.Язык и общение животных.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9D7C0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6C335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B95CF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5CC16044" w14:textId="77777777" w:rsidTr="00476B04">
        <w:trPr>
          <w:trHeight w:val="540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EDBD2" w14:textId="71663E23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3.Видеоэкскурсия «Звуковая сигнализация в жизни животных»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3CC13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8C500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A7182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71193122" w14:textId="77777777" w:rsidTr="00476B04">
        <w:trPr>
          <w:trHeight w:val="492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6FAF5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4.Викторина с использованием звукозаписи «Чей голос?»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62BD9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CE912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61038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6E26AC4C" w14:textId="77777777" w:rsidTr="00476B04">
        <w:trPr>
          <w:trHeight w:val="470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EE673" w14:textId="5D9F64A4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5.Чудеса далекие и близкие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BC8C9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75FF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5B392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6C0DC32C" w14:textId="77777777" w:rsidTr="00476B04">
        <w:trPr>
          <w:trHeight w:val="338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CACCBA8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Животные - понятливые ученики-3</w:t>
            </w:r>
          </w:p>
        </w:tc>
      </w:tr>
      <w:tr w:rsidR="00FB3739" w:rsidRPr="00FB3739" w14:paraId="78352039" w14:textId="77777777" w:rsidTr="00476B04">
        <w:trPr>
          <w:trHeight w:val="468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55256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1.Интеллект животных.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4A80D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FC966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169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37E1D41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5751B7E1" w14:textId="77777777" w:rsidTr="00476B04">
        <w:trPr>
          <w:trHeight w:val="680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23434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2.Практическая работа №3«Исследование поведения животного» (кошки, собаки)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96E5B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B6D21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26A65D30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486B64FA" w14:textId="77777777" w:rsidTr="00476B04">
        <w:trPr>
          <w:trHeight w:val="271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0A7A" w14:textId="77777777" w:rsidR="00FB3739" w:rsidRPr="00FB3739" w:rsidRDefault="00FB3739" w:rsidP="00FB37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3.Видеоэкскурсия «Талантливые животные»,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6DF0F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81C49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AD2148E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33B52D1D" w14:textId="77777777" w:rsidTr="00E027AA">
        <w:trPr>
          <w:trHeight w:val="168"/>
        </w:trPr>
        <w:tc>
          <w:tcPr>
            <w:tcW w:w="14167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B0D990B" w14:textId="77777777" w:rsidR="00FB3739" w:rsidRPr="00FB3739" w:rsidRDefault="00FB3739" w:rsidP="00FB3739">
            <w:pPr>
              <w:tabs>
                <w:tab w:val="left" w:pos="10080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Животные – символы-4</w:t>
            </w:r>
            <w:r w:rsidRPr="00FB37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</w:tc>
      </w:tr>
      <w:tr w:rsidR="00FB3739" w:rsidRPr="00FB3739" w14:paraId="2A0FC80C" w14:textId="77777777" w:rsidTr="00476B04">
        <w:trPr>
          <w:trHeight w:val="612"/>
        </w:trPr>
        <w:tc>
          <w:tcPr>
            <w:tcW w:w="89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07D83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1.Конкурс знатоков пословиц и поговорок с упоминанием животных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BEB78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CFEF7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15.05</w:t>
            </w:r>
          </w:p>
        </w:tc>
        <w:tc>
          <w:tcPr>
            <w:tcW w:w="169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82E14CF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E1232F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3AA5F467" w14:textId="77777777" w:rsidTr="00476B04">
        <w:trPr>
          <w:trHeight w:val="444"/>
        </w:trPr>
        <w:tc>
          <w:tcPr>
            <w:tcW w:w="892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A4582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2.Изображение животных на гербах и флагах стран мира.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5B33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C9E99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11D4326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7331E495" w14:textId="77777777" w:rsidTr="00476B04">
        <w:trPr>
          <w:trHeight w:val="48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DE6F7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3.Презентация «Животные – символы стран»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25983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0D0E1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01FA1CDC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2821C46C" w14:textId="77777777" w:rsidTr="00476B04">
        <w:trPr>
          <w:trHeight w:val="66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B1EF7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4.Защита проекта “выступление на малой научной конференции”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FDDCC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C9C73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24BAAA3E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739" w:rsidRPr="00FB3739" w14:paraId="7D2F006D" w14:textId="77777777" w:rsidTr="00476B04">
        <w:trPr>
          <w:trHeight w:val="492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2792A0B" w14:textId="00FFC889" w:rsidR="00FB3739" w:rsidRPr="00FB3739" w:rsidRDefault="00FB3739" w:rsidP="00247688">
            <w:pPr>
              <w:shd w:val="clear" w:color="auto" w:fill="FFFFFF"/>
              <w:tabs>
                <w:tab w:val="center" w:pos="435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  <w:r w:rsidR="0024768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D4EB46C" w14:textId="77777777" w:rsidR="00FB3739" w:rsidRPr="00FB3739" w:rsidRDefault="00FB3739" w:rsidP="00FB373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F6C778F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33B18A" w14:textId="77777777" w:rsidR="00FB3739" w:rsidRPr="00FB3739" w:rsidRDefault="00FB3739" w:rsidP="00FB37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05B3ABD" w14:textId="77777777" w:rsidR="00476B04" w:rsidRPr="00FB3739" w:rsidRDefault="00476B04" w:rsidP="00476B0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91942" w14:textId="77777777" w:rsidR="00476B04" w:rsidRPr="00FB3739" w:rsidRDefault="00476B04" w:rsidP="00476B04">
      <w:pPr>
        <w:spacing w:after="200" w:line="276" w:lineRule="auto"/>
        <w:ind w:left="-540" w:right="-185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3739">
        <w:rPr>
          <w:rFonts w:ascii="Calibri" w:eastAsia="Calibri" w:hAnsi="Calibri" w:cs="Times New Roman"/>
          <w:lang w:eastAsia="ru-RU"/>
        </w:rPr>
        <w:t xml:space="preserve"> </w:t>
      </w:r>
      <w:r w:rsidRPr="00FB3739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ОБЩЕОБРАЗОВАТЕЛЬНОЕ БЮДЖЕТНОЕ УЧРЕЖДЕНИЕ                                                                                                                  СРЕДНЯЯ   ОБЩЕОБРАЗОВАТЕЛЬНАЯ ШКОЛА   с. БАКАЛДИНСКОЕ    МУНИЦИПАЛЬНОГО РАЙОНА                                     АРХАНГЕЛЬСКИЙ РАЙОН   РЕСПУБЛИКИ БАШКОРТОСТАН</w:t>
      </w:r>
    </w:p>
    <w:p w14:paraId="777AE672" w14:textId="77777777" w:rsidR="00476B04" w:rsidRPr="00FB3739" w:rsidRDefault="00476B04" w:rsidP="00476B04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Style w:val="1"/>
        <w:tblpPr w:leftFromText="180" w:rightFromText="180" w:vertAnchor="text" w:horzAnchor="margin" w:tblpXSpec="center" w:tblpY="95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  <w:gridCol w:w="3578"/>
      </w:tblGrid>
      <w:tr w:rsidR="00476B04" w:rsidRPr="00FB3739" w14:paraId="2FC01607" w14:textId="77777777" w:rsidTr="00F21312">
        <w:trPr>
          <w:trHeight w:val="1253"/>
        </w:trPr>
        <w:tc>
          <w:tcPr>
            <w:tcW w:w="2977" w:type="dxa"/>
          </w:tcPr>
          <w:p w14:paraId="40E79A1A" w14:textId="77777777" w:rsidR="00476B04" w:rsidRPr="00FB3739" w:rsidRDefault="00476B04" w:rsidP="00F2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                                           </w:t>
            </w: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  <w:p w14:paraId="100FA67F" w14:textId="77777777" w:rsidR="00476B04" w:rsidRPr="00FB3739" w:rsidRDefault="00476B04" w:rsidP="00F21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 </w:t>
            </w:r>
          </w:p>
          <w:p w14:paraId="437321D0" w14:textId="77777777" w:rsidR="00476B04" w:rsidRPr="00FB3739" w:rsidRDefault="00476B04" w:rsidP="00F21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______/ 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Д.Б.Хызырова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2E513F0" w14:textId="77777777" w:rsidR="00476B04" w:rsidRPr="00FB3739" w:rsidRDefault="00476B04" w:rsidP="00F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Протокол  №_1                              от « 31»  08__2023 г.</w:t>
            </w:r>
          </w:p>
        </w:tc>
        <w:tc>
          <w:tcPr>
            <w:tcW w:w="3260" w:type="dxa"/>
          </w:tcPr>
          <w:p w14:paraId="193A9CD5" w14:textId="77777777" w:rsidR="00476B04" w:rsidRPr="00FB3739" w:rsidRDefault="00476B04" w:rsidP="00F21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Согласовано </w:t>
            </w:r>
          </w:p>
          <w:p w14:paraId="789F4528" w14:textId="77777777" w:rsidR="00476B04" w:rsidRPr="00FB3739" w:rsidRDefault="00476B04" w:rsidP="00F21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112D0F10" w14:textId="77777777" w:rsidR="00476B04" w:rsidRPr="00FB3739" w:rsidRDefault="00476B04" w:rsidP="00F21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школы по УР  </w:t>
            </w:r>
          </w:p>
          <w:p w14:paraId="08A79249" w14:textId="77777777" w:rsidR="00476B04" w:rsidRPr="00FB3739" w:rsidRDefault="00476B04" w:rsidP="00F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А.М.Сагитдинова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1FA3BA36" w14:textId="77777777" w:rsidR="00476B04" w:rsidRPr="00FB3739" w:rsidRDefault="00476B04" w:rsidP="00F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« __31_» _08_2023 г.</w:t>
            </w:r>
          </w:p>
        </w:tc>
        <w:tc>
          <w:tcPr>
            <w:tcW w:w="3578" w:type="dxa"/>
          </w:tcPr>
          <w:p w14:paraId="672B6C3A" w14:textId="77777777" w:rsidR="00476B04" w:rsidRPr="00FB3739" w:rsidRDefault="00476B04" w:rsidP="00F2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 </w:t>
            </w:r>
          </w:p>
          <w:p w14:paraId="07E3D945" w14:textId="77777777" w:rsidR="00476B04" w:rsidRPr="00FB3739" w:rsidRDefault="00476B04" w:rsidP="00F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                  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акалдинское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__________/  </w:t>
            </w:r>
            <w:proofErr w:type="spellStart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М.А.Клокова</w:t>
            </w:r>
            <w:proofErr w:type="spellEnd"/>
            <w:r w:rsidRPr="00FB3739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</w:t>
            </w:r>
          </w:p>
          <w:p w14:paraId="4B12EAA2" w14:textId="77777777" w:rsidR="00476B04" w:rsidRPr="00FB3739" w:rsidRDefault="00476B04" w:rsidP="00F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739">
              <w:rPr>
                <w:rFonts w:ascii="Times New Roman" w:hAnsi="Times New Roman" w:cs="Times New Roman"/>
                <w:sz w:val="24"/>
                <w:szCs w:val="24"/>
              </w:rPr>
              <w:t>Приказ  №90                                 от   «_31_»_08____2023г.</w:t>
            </w:r>
          </w:p>
        </w:tc>
      </w:tr>
    </w:tbl>
    <w:p w14:paraId="7719E7D3" w14:textId="77777777" w:rsidR="00476B04" w:rsidRPr="00FB3739" w:rsidRDefault="00476B04" w:rsidP="00476B04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7DF8F53" w14:textId="77777777" w:rsidR="00476B04" w:rsidRPr="00FB3739" w:rsidRDefault="00476B04" w:rsidP="00476B04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168A3ECB" w14:textId="77777777" w:rsidR="00476B04" w:rsidRPr="00FB3739" w:rsidRDefault="00476B04" w:rsidP="00476B04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097AAD7" w14:textId="77777777" w:rsidR="00476B04" w:rsidRPr="00FB3739" w:rsidRDefault="00476B04" w:rsidP="00476B04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581E3AD" w14:textId="5DD927EC" w:rsidR="00476B04" w:rsidRPr="00FB3739" w:rsidRDefault="003440AD" w:rsidP="00476B04">
      <w:pPr>
        <w:spacing w:after="200" w:line="276" w:lineRule="auto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lang w:eastAsia="ru-RU"/>
        </w:rPr>
        <w:t xml:space="preserve">                                      </w:t>
      </w:r>
    </w:p>
    <w:p w14:paraId="4308616D" w14:textId="5F7C2C73" w:rsidR="00476B04" w:rsidRPr="00FB3739" w:rsidRDefault="003440AD" w:rsidP="00476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Приложение к рабочей программе                                                                                                                                                          (Календарно-тематическое планирование) </w:t>
      </w:r>
    </w:p>
    <w:p w14:paraId="338E7CEC" w14:textId="77777777" w:rsidR="00476B04" w:rsidRPr="00FB3739" w:rsidRDefault="00476B04" w:rsidP="004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деятельности</w:t>
      </w:r>
    </w:p>
    <w:p w14:paraId="7C5B39E7" w14:textId="77777777" w:rsidR="00476B04" w:rsidRPr="00FB3739" w:rsidRDefault="00476B04" w:rsidP="00476B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мире животных» по биологии</w:t>
      </w:r>
      <w:r w:rsidRPr="00FB3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2C960C2" w14:textId="77777777" w:rsidR="00476B04" w:rsidRPr="00FB3739" w:rsidRDefault="00476B04" w:rsidP="00476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7 класса</w:t>
      </w:r>
    </w:p>
    <w:p w14:paraId="1291C679" w14:textId="77777777" w:rsidR="00476B04" w:rsidRPr="00FB3739" w:rsidRDefault="00476B04" w:rsidP="00476B0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B373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8CF7166" wp14:editId="293E4639">
            <wp:extent cx="2552700" cy="847725"/>
            <wp:effectExtent l="0" t="0" r="0" b="9525"/>
            <wp:docPr id="2" name="Рисунок 2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7DB2E" w14:textId="77777777" w:rsidR="00476B04" w:rsidRPr="00FB3739" w:rsidRDefault="00476B04" w:rsidP="00476B0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2023 - 2024 учебный год</w:t>
      </w:r>
    </w:p>
    <w:p w14:paraId="7A2081FF" w14:textId="77777777" w:rsidR="00476B04" w:rsidRPr="00FB3739" w:rsidRDefault="00476B04" w:rsidP="004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81171" w14:textId="77777777" w:rsidR="00476B04" w:rsidRPr="00FB3739" w:rsidRDefault="00476B04" w:rsidP="00476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1F4FE" w14:textId="77777777" w:rsidR="00476B04" w:rsidRPr="00FB3739" w:rsidRDefault="00476B04" w:rsidP="00476B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907F0D" w14:textId="77777777" w:rsidR="00476B04" w:rsidRPr="00FB3739" w:rsidRDefault="00476B04" w:rsidP="00476B04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66FA34" w14:textId="77777777" w:rsidR="00476B04" w:rsidRPr="00FB3739" w:rsidRDefault="00476B04" w:rsidP="004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9966B2" w14:textId="77777777" w:rsidR="00476B04" w:rsidRPr="00FB3739" w:rsidRDefault="00476B04" w:rsidP="00476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Составила учитель химии: </w:t>
      </w:r>
      <w:proofErr w:type="spellStart"/>
      <w:r w:rsidRPr="00FB3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Хызырова</w:t>
      </w:r>
      <w:proofErr w:type="spellEnd"/>
      <w:r w:rsidRPr="00FB3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Д.Б.                                                                                                                                                             квалификационная категория: первая</w:t>
      </w:r>
    </w:p>
    <w:p w14:paraId="5A059148" w14:textId="77777777" w:rsidR="00476B04" w:rsidRPr="00FB3739" w:rsidRDefault="00476B04" w:rsidP="004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A35019" w14:textId="77777777" w:rsidR="00476B04" w:rsidRPr="00FB3739" w:rsidRDefault="00476B04" w:rsidP="00476B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499DC" w14:textId="77777777" w:rsidR="00476B04" w:rsidRPr="00FB3739" w:rsidRDefault="00476B04" w:rsidP="00476B04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с.Бакалдинское-2023г</w:t>
      </w:r>
    </w:p>
    <w:p w14:paraId="51648A46" w14:textId="77777777" w:rsidR="00D60411" w:rsidRDefault="00D60411"/>
    <w:sectPr w:rsidR="00D60411" w:rsidSect="00FB37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C9954" w14:textId="77777777" w:rsidR="001A681F" w:rsidRDefault="001A681F" w:rsidP="00FB3739">
      <w:pPr>
        <w:spacing w:after="0" w:line="240" w:lineRule="auto"/>
      </w:pPr>
      <w:r>
        <w:separator/>
      </w:r>
    </w:p>
  </w:endnote>
  <w:endnote w:type="continuationSeparator" w:id="0">
    <w:p w14:paraId="0C903205" w14:textId="77777777" w:rsidR="001A681F" w:rsidRDefault="001A681F" w:rsidP="00FB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3CF16" w14:textId="77777777" w:rsidR="001A681F" w:rsidRDefault="001A681F" w:rsidP="00FB3739">
      <w:pPr>
        <w:spacing w:after="0" w:line="240" w:lineRule="auto"/>
      </w:pPr>
      <w:r>
        <w:separator/>
      </w:r>
    </w:p>
  </w:footnote>
  <w:footnote w:type="continuationSeparator" w:id="0">
    <w:p w14:paraId="03E5FA8B" w14:textId="77777777" w:rsidR="001A681F" w:rsidRDefault="001A681F" w:rsidP="00FB3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9E"/>
    <w:rsid w:val="000B5B3E"/>
    <w:rsid w:val="0019049E"/>
    <w:rsid w:val="001A5123"/>
    <w:rsid w:val="001A681F"/>
    <w:rsid w:val="00247688"/>
    <w:rsid w:val="003440AD"/>
    <w:rsid w:val="003F118A"/>
    <w:rsid w:val="00476B04"/>
    <w:rsid w:val="00535CA1"/>
    <w:rsid w:val="00A41602"/>
    <w:rsid w:val="00B50F7B"/>
    <w:rsid w:val="00D60411"/>
    <w:rsid w:val="00FB3739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3E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37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B3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3739"/>
  </w:style>
  <w:style w:type="paragraph" w:styleId="a6">
    <w:name w:val="footer"/>
    <w:basedOn w:val="a"/>
    <w:link w:val="a7"/>
    <w:uiPriority w:val="99"/>
    <w:unhideWhenUsed/>
    <w:rsid w:val="00FB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3739"/>
  </w:style>
  <w:style w:type="paragraph" w:styleId="a8">
    <w:name w:val="Balloon Text"/>
    <w:basedOn w:val="a"/>
    <w:link w:val="a9"/>
    <w:uiPriority w:val="99"/>
    <w:semiHidden/>
    <w:unhideWhenUsed/>
    <w:rsid w:val="00476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6B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37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B3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3739"/>
  </w:style>
  <w:style w:type="paragraph" w:styleId="a6">
    <w:name w:val="footer"/>
    <w:basedOn w:val="a"/>
    <w:link w:val="a7"/>
    <w:uiPriority w:val="99"/>
    <w:unhideWhenUsed/>
    <w:rsid w:val="00FB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3739"/>
  </w:style>
  <w:style w:type="paragraph" w:styleId="a8">
    <w:name w:val="Balloon Text"/>
    <w:basedOn w:val="a"/>
    <w:link w:val="a9"/>
    <w:uiPriority w:val="99"/>
    <w:semiHidden/>
    <w:unhideWhenUsed/>
    <w:rsid w:val="00476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6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9</cp:revision>
  <cp:lastPrinted>2023-12-23T20:41:00Z</cp:lastPrinted>
  <dcterms:created xsi:type="dcterms:W3CDTF">2023-11-06T18:48:00Z</dcterms:created>
  <dcterms:modified xsi:type="dcterms:W3CDTF">2024-01-31T04:36:00Z</dcterms:modified>
</cp:coreProperties>
</file>